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2131" w14:textId="77777777" w:rsidR="00CF5366" w:rsidRPr="00CF5366" w:rsidRDefault="00230CDB" w:rsidP="00CF536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9B65E5">
          <v:shapetype id="_x0000_t202" coordsize="21600,21600" o:spt="202" path="m,l,21600r21600,l21600,xe">
            <v:stroke joinstyle="miter"/>
            <v:path gradientshapeok="t" o:connecttype="rect"/>
          </v:shapetype>
          <v:shape id="_x0000_s2069" type="#_x0000_t202" style="position:absolute;left:0;text-align:left;margin-left:411.3pt;margin-top:-17.8pt;width:70.5pt;height:17.25pt;z-index:251677696" stroked="f">
            <v:textbox inset="5.85pt,.7pt,5.85pt,.7pt">
              <w:txbxContent>
                <w:p w14:paraId="5AE374C9" w14:textId="77777777" w:rsidR="00F53BE7" w:rsidRPr="009B0115" w:rsidRDefault="00F53BE7" w:rsidP="00F53BE7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.1</w:t>
                  </w:r>
                  <w:r w:rsidR="009B0115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（参加表明書様式１）</w:t>
      </w:r>
    </w:p>
    <w:p w14:paraId="0F302BF2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1155D2EB" w14:textId="77777777" w:rsidR="00A12A31" w:rsidRPr="001A6028" w:rsidRDefault="00A12A31" w:rsidP="00A12A31">
      <w:pPr>
        <w:spacing w:line="400" w:lineRule="exact"/>
        <w:jc w:val="center"/>
        <w:rPr>
          <w:rFonts w:ascii="ＭＳ 明朝" w:hAnsi="ＭＳ 明朝"/>
          <w:sz w:val="28"/>
          <w:u w:val="double"/>
        </w:rPr>
      </w:pPr>
      <w:r w:rsidRPr="001A6028">
        <w:rPr>
          <w:rFonts w:ascii="ＭＳ 明朝" w:hAnsi="ＭＳ 明朝" w:hint="eastAsia"/>
          <w:sz w:val="28"/>
          <w:u w:val="double"/>
        </w:rPr>
        <w:t>参　加　表　明　書</w:t>
      </w:r>
    </w:p>
    <w:p w14:paraId="2489458F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413E3DAA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0BD07DE0" w14:textId="6AA9EAD2" w:rsidR="00A12A31" w:rsidRPr="00532D1F" w:rsidRDefault="00A12A31" w:rsidP="00A12A31">
      <w:pPr>
        <w:pStyle w:val="210"/>
        <w:ind w:leftChars="200" w:left="638" w:hangingChars="72" w:hanging="158"/>
        <w:rPr>
          <w:rFonts w:ascii="ＭＳ 明朝" w:hAnsi="ＭＳ 明朝"/>
          <w:color w:val="FF0000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（調査等名）　　　　　　　　　　　　　　　　　　　　　　　　　　　　　　　　　</w:t>
      </w:r>
    </w:p>
    <w:p w14:paraId="784E2A46" w14:textId="77777777" w:rsidR="00CF5366" w:rsidRPr="00A12A31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9D0E62D" w14:textId="3BA0D21F" w:rsidR="00764F55" w:rsidRPr="00006E97" w:rsidRDefault="006C2B35" w:rsidP="00764F55">
      <w:pPr>
        <w:pStyle w:val="af0"/>
        <w:wordWrap/>
        <w:autoSpaceDE/>
        <w:autoSpaceDN/>
        <w:adjustRightInd/>
        <w:spacing w:line="340" w:lineRule="exact"/>
        <w:ind w:firstLineChars="200" w:firstLine="440"/>
        <w:rPr>
          <w:rFonts w:asciiTheme="minorEastAsia" w:eastAsiaTheme="minorEastAsia" w:hAnsiTheme="minorEastAsia"/>
          <w:spacing w:val="0"/>
          <w:kern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上記</w:t>
      </w:r>
      <w:r w:rsidR="00764F55" w:rsidRPr="00006E97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業務について関心がありますので、参加表明書を提出します。</w:t>
      </w:r>
    </w:p>
    <w:p w14:paraId="4E1B188D" w14:textId="4FCA1858" w:rsidR="00764F55" w:rsidRPr="00006E97" w:rsidRDefault="00764F55" w:rsidP="00764F55">
      <w:pPr>
        <w:spacing w:line="340" w:lineRule="exact"/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　なお、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入札公告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において示された競争参加資格に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要件について、以下のとおり宣誓するとともに、添付書類の内容について事実と相違ないことを誓約します。</w:t>
      </w:r>
    </w:p>
    <w:p w14:paraId="0089A8A7" w14:textId="48A7AC90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当社は、東日本高速道路株式会社契約規程実施細則第6条に該当する法人ではありません。なお、同条第４項第六号に関しては、排除要請等の対象法人ではありません。</w:t>
      </w:r>
    </w:p>
    <w:p w14:paraId="3C17B076" w14:textId="6621F3FE" w:rsidR="00764F55" w:rsidRPr="00006E97" w:rsidRDefault="00C0039C" w:rsidP="007744E3">
      <w:pPr>
        <w:snapToGrid w:val="0"/>
        <w:spacing w:line="276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bookmarkStart w:id="0" w:name="_Hlk113886687"/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当社と資本関係又は人的関係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  <w:vertAlign w:val="superscript"/>
        </w:rPr>
        <w:t>注２)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のある者は、上記業務の入札手続きには参加しません。</w:t>
      </w:r>
    </w:p>
    <w:p w14:paraId="30B12DF2" w14:textId="71AD1DFA" w:rsidR="00006E97" w:rsidRPr="00006E97" w:rsidRDefault="00006E97" w:rsidP="00006E97">
      <w:pPr>
        <w:snapToGrid w:val="0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業務に係る施工管理業務が有る場合、当社は、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業務の監督を担当する部署の施工管理</w:t>
      </w:r>
    </w:p>
    <w:p w14:paraId="7698BCC7" w14:textId="77777777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業務の受注者又は担当技術者の出向・派遣元、若しくは当該受注者又は担当技術者の出向・派</w:t>
      </w:r>
    </w:p>
    <w:p w14:paraId="76C8DFF4" w14:textId="66430F84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遣元と資本又は人事面において関連のある者として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業務の発注に、現在又は過去において</w:t>
      </w:r>
    </w:p>
    <w:p w14:paraId="504062D5" w14:textId="5C8F0BE9" w:rsidR="00006E97" w:rsidRP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関与しておりません。</w:t>
      </w:r>
    </w:p>
    <w:p w14:paraId="59CB2FE9" w14:textId="5C316534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</w:rPr>
      </w:pPr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</w:rPr>
        <w:t>今後、</w:t>
      </w:r>
      <w:r w:rsidR="00181FD3">
        <w:rPr>
          <w:rFonts w:asciiTheme="minorEastAsia" w:eastAsiaTheme="minorEastAsia" w:hAnsiTheme="minorEastAsia" w:hint="eastAsia"/>
          <w:sz w:val="22"/>
        </w:rPr>
        <w:t>落札者決定</w:t>
      </w:r>
      <w:r w:rsidRPr="00006E97">
        <w:rPr>
          <w:rFonts w:asciiTheme="minorEastAsia" w:eastAsiaTheme="minorEastAsia" w:hAnsiTheme="minorEastAsia" w:hint="eastAsia"/>
          <w:sz w:val="22"/>
        </w:rPr>
        <w:t>までの間において上記宣誓事項に変更が生じた場合は、速やかに書面をもって契約責任者宛に申し出ます。</w:t>
      </w:r>
      <w:bookmarkEnd w:id="0"/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4FA9037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30F313B" w14:textId="75C99982" w:rsidR="00CF5366" w:rsidRPr="00006E97" w:rsidRDefault="00FE6957" w:rsidP="00764F55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16"/>
          <w:szCs w:val="21"/>
        </w:rPr>
      </w:pPr>
      <w:r w:rsidRPr="00006E97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01034" w:rsidRPr="00006E97">
        <w:rPr>
          <w:rFonts w:asciiTheme="minorEastAsia" w:eastAsiaTheme="minorEastAsia" w:hAnsiTheme="minorEastAsia" w:hint="eastAsia"/>
          <w:sz w:val="21"/>
          <w:szCs w:val="21"/>
        </w:rPr>
        <w:t xml:space="preserve">　　年　　月　　</w:t>
      </w:r>
      <w:r w:rsidR="00CF5366" w:rsidRPr="00006E97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2"/>
      </w:tblGrid>
      <w:tr w:rsidR="00CF5366" w:rsidRPr="00006E97" w14:paraId="51DE5437" w14:textId="77777777" w:rsidTr="00201034">
        <w:trPr>
          <w:cantSplit/>
          <w:trHeight w:val="265"/>
        </w:trPr>
        <w:tc>
          <w:tcPr>
            <w:tcW w:w="3392" w:type="dxa"/>
          </w:tcPr>
          <w:p w14:paraId="78E059B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東日本高速道路株式会社</w:t>
            </w:r>
          </w:p>
        </w:tc>
      </w:tr>
      <w:tr w:rsidR="00CF5366" w:rsidRPr="00006E97" w14:paraId="2AE4D830" w14:textId="77777777" w:rsidTr="00764F55">
        <w:trPr>
          <w:cantSplit/>
          <w:trHeight w:val="241"/>
        </w:trPr>
        <w:tc>
          <w:tcPr>
            <w:tcW w:w="3392" w:type="dxa"/>
          </w:tcPr>
          <w:p w14:paraId="59519C45" w14:textId="24695D98" w:rsidR="00CF5366" w:rsidRPr="00006E97" w:rsidRDefault="006652F1" w:rsidP="00201034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新潟</w:t>
            </w:r>
            <w:r w:rsidR="00DA4A45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支社長</w: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殿</w:t>
            </w:r>
          </w:p>
        </w:tc>
      </w:tr>
    </w:tbl>
    <w:p w14:paraId="28466A1A" w14:textId="77777777" w:rsidR="002B2430" w:rsidRPr="00006E97" w:rsidRDefault="002B2430" w:rsidP="00DA4A45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666"/>
        <w:gridCol w:w="2977"/>
      </w:tblGrid>
      <w:tr w:rsidR="00CF5366" w:rsidRPr="00006E97" w14:paraId="61FC60AE" w14:textId="77777777" w:rsidTr="003259A6">
        <w:trPr>
          <w:cantSplit/>
        </w:trPr>
        <w:tc>
          <w:tcPr>
            <w:tcW w:w="5280" w:type="dxa"/>
          </w:tcPr>
          <w:p w14:paraId="306137E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1CAB0F5C" w14:textId="77777777" w:rsidR="00CF5366" w:rsidRPr="00006E97" w:rsidRDefault="00CF5366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仕入先ｺｰﾄﾞ</w:t>
            </w:r>
            <w:r w:rsidR="006F600F" w:rsidRPr="00006E97">
              <w:rPr>
                <w:rFonts w:asciiTheme="minorEastAsia" w:eastAsiaTheme="minorEastAsia" w:hAnsiTheme="minorEastAsia" w:hint="eastAsia"/>
                <w:bCs/>
                <w:sz w:val="21"/>
                <w:szCs w:val="21"/>
                <w:vertAlign w:val="superscript"/>
              </w:rPr>
              <w:t>注１）</w:t>
            </w:r>
          </w:p>
        </w:tc>
        <w:tc>
          <w:tcPr>
            <w:tcW w:w="2977" w:type="dxa"/>
          </w:tcPr>
          <w:p w14:paraId="6978FFD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3E8A003" w14:textId="77777777" w:rsidTr="003259A6">
        <w:trPr>
          <w:cantSplit/>
        </w:trPr>
        <w:tc>
          <w:tcPr>
            <w:tcW w:w="5280" w:type="dxa"/>
          </w:tcPr>
          <w:p w14:paraId="2A15D12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2065649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2977" w:type="dxa"/>
          </w:tcPr>
          <w:p w14:paraId="6828E51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43DF293E" w14:textId="77777777" w:rsidTr="003259A6">
        <w:trPr>
          <w:cantSplit/>
        </w:trPr>
        <w:tc>
          <w:tcPr>
            <w:tcW w:w="5280" w:type="dxa"/>
          </w:tcPr>
          <w:p w14:paraId="0E4F369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FEEB5E6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会社名</w:t>
            </w:r>
          </w:p>
        </w:tc>
        <w:tc>
          <w:tcPr>
            <w:tcW w:w="2977" w:type="dxa"/>
          </w:tcPr>
          <w:p w14:paraId="53C4E70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AACD5AF" w14:textId="77777777" w:rsidTr="003259A6">
        <w:trPr>
          <w:cantSplit/>
        </w:trPr>
        <w:tc>
          <w:tcPr>
            <w:tcW w:w="5280" w:type="dxa"/>
          </w:tcPr>
          <w:p w14:paraId="633E107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5F0B1A2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</w:tc>
        <w:tc>
          <w:tcPr>
            <w:tcW w:w="2977" w:type="dxa"/>
          </w:tcPr>
          <w:p w14:paraId="47F7DB82" w14:textId="77777777" w:rsidR="00CF5366" w:rsidRPr="00006E97" w:rsidRDefault="00CF5366" w:rsidP="00DB0DE7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</w:t>
            </w:r>
          </w:p>
        </w:tc>
      </w:tr>
      <w:tr w:rsidR="00CF5366" w:rsidRPr="00006E97" w14:paraId="113BD0BC" w14:textId="77777777" w:rsidTr="003259A6">
        <w:trPr>
          <w:cantSplit/>
        </w:trPr>
        <w:tc>
          <w:tcPr>
            <w:tcW w:w="5280" w:type="dxa"/>
          </w:tcPr>
          <w:p w14:paraId="238E4AAE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4D3C037" w14:textId="77777777" w:rsidR="00CF5366" w:rsidRPr="00006E97" w:rsidRDefault="00230CD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pict w14:anchorId="42A108C3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52" type="#_x0000_t85" style="position:absolute;margin-left:-4.4pt;margin-top:.8pt;width:3.55pt;height:55.85pt;z-index:251657216;mso-position-horizontal-relative:text;mso-position-vertical-relative:text"/>
              </w:pic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2977" w:type="dxa"/>
          </w:tcPr>
          <w:p w14:paraId="6A81D100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187131EF" w14:textId="77777777" w:rsidTr="003259A6">
        <w:trPr>
          <w:cantSplit/>
        </w:trPr>
        <w:tc>
          <w:tcPr>
            <w:tcW w:w="5280" w:type="dxa"/>
          </w:tcPr>
          <w:p w14:paraId="3EC366B5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6948003F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TEL</w:t>
            </w:r>
          </w:p>
        </w:tc>
        <w:tc>
          <w:tcPr>
            <w:tcW w:w="2977" w:type="dxa"/>
          </w:tcPr>
          <w:p w14:paraId="0A3E709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E0DB6F3" w14:textId="77777777" w:rsidTr="003259A6">
        <w:trPr>
          <w:cantSplit/>
        </w:trPr>
        <w:tc>
          <w:tcPr>
            <w:tcW w:w="5280" w:type="dxa"/>
          </w:tcPr>
          <w:p w14:paraId="49956DB3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49E37A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FAX</w:t>
            </w:r>
          </w:p>
        </w:tc>
        <w:tc>
          <w:tcPr>
            <w:tcW w:w="2977" w:type="dxa"/>
          </w:tcPr>
          <w:p w14:paraId="44C8FFE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F88715B" w14:textId="77777777" w:rsidTr="003259A6">
        <w:trPr>
          <w:cantSplit/>
        </w:trPr>
        <w:tc>
          <w:tcPr>
            <w:tcW w:w="5280" w:type="dxa"/>
          </w:tcPr>
          <w:p w14:paraId="1F30826A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307D2F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2977" w:type="dxa"/>
          </w:tcPr>
          <w:p w14:paraId="7E35C30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071B3B5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5080624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006E97" w14:paraId="7B4FD820" w14:textId="77777777" w:rsidTr="00CF5366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04F53" w14:textId="77777777" w:rsidR="00CF5366" w:rsidRPr="00006E97" w:rsidRDefault="00CF5366" w:rsidP="007C04F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≪記載上の注意事項≫</w:t>
            </w:r>
            <w:r w:rsidR="002D356B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※本注意事項は提出時に記載をする必要</w:t>
            </w:r>
            <w:r w:rsidR="007C04F8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はない。以下同じ（《添付資料》も同様）</w:t>
            </w:r>
            <w:r w:rsidR="00CD4B8E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CF5366" w:rsidRPr="00006E97" w14:paraId="18ED7E55" w14:textId="77777777" w:rsidTr="00CF5366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32D93" w14:textId="77777777" w:rsidR="00CF5366" w:rsidRPr="00006E97" w:rsidRDefault="00CF5366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 w:rsidR="00201034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ＮＥＸＣＯ東日本の有資格者として登録していない場合は「登録なし」と記載する。</w:t>
            </w:r>
          </w:p>
          <w:p w14:paraId="7D98343E" w14:textId="77777777" w:rsidR="006F600F" w:rsidRPr="00006E97" w:rsidRDefault="00F82F04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6F600F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注２）に示す「資本関係又は人的関係」については、別添資料「競争参加が制限される入札参加者間の資本関係又は人的関係」をご確認下さい。なお、参加表明書の提出にあたり別添資料の提出は不要です。</w:t>
            </w:r>
          </w:p>
          <w:p w14:paraId="5319388A" w14:textId="371D7183" w:rsidR="00CF5366" w:rsidRPr="00006E97" w:rsidRDefault="006F600F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③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「代表者」の欄は、法人代表者に限定する必要はなく、ＮＥＸＣＯ東日本でいう「契約責任者」と同じく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契約締結権限を有する者（＝契約当事者。事業部長・支店長・営業所長等）であればよい。</w:t>
            </w:r>
          </w:p>
          <w:p w14:paraId="2CCE2F9B" w14:textId="77777777" w:rsidR="006F600F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④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作成サイズはＡ４判とする。</w:t>
            </w:r>
          </w:p>
          <w:p w14:paraId="099AF674" w14:textId="3C24DC91" w:rsidR="00006E97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⑤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誓約</w:t>
            </w:r>
            <w:r w:rsidR="009440C5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事項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については加工編集しないで下さい。</w:t>
            </w:r>
          </w:p>
        </w:tc>
      </w:tr>
    </w:tbl>
    <w:p w14:paraId="6A145393" w14:textId="77777777" w:rsidR="006F600F" w:rsidRDefault="006F600F" w:rsidP="00201034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8D7204C" w14:textId="77777777" w:rsidR="006F600F" w:rsidRDefault="006F600F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4A4C9275" w14:textId="2E0CD780" w:rsidR="00973F64" w:rsidRPr="00973F64" w:rsidRDefault="00DA4A45" w:rsidP="00062DD7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  <w:r w:rsidRPr="00560EFD">
        <w:rPr>
          <w:rFonts w:hAnsi="ＭＳ ゴシック" w:hint="eastAsia"/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36DA035F" wp14:editId="64C027E1">
            <wp:simplePos x="0" y="0"/>
            <wp:positionH relativeFrom="column">
              <wp:posOffset>-952</wp:posOffset>
            </wp:positionH>
            <wp:positionV relativeFrom="paragraph">
              <wp:posOffset>183515</wp:posOffset>
            </wp:positionV>
            <wp:extent cx="5943600" cy="8612717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71" cy="861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0F" w:rsidRPr="006F600F">
        <w:rPr>
          <w:rFonts w:asciiTheme="minorEastAsia" w:eastAsiaTheme="minorEastAsia" w:hAnsiTheme="minorEastAsia" w:hint="eastAsia"/>
          <w:sz w:val="21"/>
          <w:szCs w:val="21"/>
        </w:rPr>
        <w:t>別添資料「競争参加が制限される入札参加者間の資本関係又は人的関係</w:t>
      </w:r>
      <w:r w:rsidR="00062DD7">
        <w:rPr>
          <w:rFonts w:asciiTheme="minorEastAsia" w:eastAsiaTheme="minorEastAsia" w:hAnsiTheme="minorEastAsia" w:hint="eastAsia"/>
          <w:sz w:val="21"/>
          <w:szCs w:val="21"/>
        </w:rPr>
        <w:t>」</w:t>
      </w:r>
    </w:p>
    <w:sectPr w:rsidR="00973F64" w:rsidRPr="00973F64" w:rsidSect="00213E94">
      <w:footerReference w:type="even" r:id="rId9"/>
      <w:footerReference w:type="default" r:id="rId10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119A0" w14:textId="77777777" w:rsidR="00123C38" w:rsidRDefault="00123C38">
      <w:r>
        <w:separator/>
      </w:r>
    </w:p>
  </w:endnote>
  <w:endnote w:type="continuationSeparator" w:id="0">
    <w:p w14:paraId="6B5A875D" w14:textId="77777777" w:rsidR="00123C38" w:rsidRDefault="0012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EFBF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A0F707F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4B5E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CD35" w14:textId="77777777" w:rsidR="00123C38" w:rsidRDefault="00123C38">
      <w:r>
        <w:separator/>
      </w:r>
    </w:p>
  </w:footnote>
  <w:footnote w:type="continuationSeparator" w:id="0">
    <w:p w14:paraId="40F6B5DC" w14:textId="77777777" w:rsidR="00123C38" w:rsidRDefault="0012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6E97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2DD7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C38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1FD3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3E94"/>
    <w:rsid w:val="0021603B"/>
    <w:rsid w:val="002258A3"/>
    <w:rsid w:val="00226D1E"/>
    <w:rsid w:val="00226E76"/>
    <w:rsid w:val="00230CDB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BC3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B6B30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97B9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283D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717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6F7F"/>
    <w:rsid w:val="0066425D"/>
    <w:rsid w:val="0066455E"/>
    <w:rsid w:val="00664CF1"/>
    <w:rsid w:val="006652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2B35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4F55"/>
    <w:rsid w:val="00765FC0"/>
    <w:rsid w:val="00766C90"/>
    <w:rsid w:val="00770B12"/>
    <w:rsid w:val="007744E3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3A81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1DF4"/>
    <w:rsid w:val="00942984"/>
    <w:rsid w:val="009440C5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2A31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1F60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1619B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39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A45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6CC278E4"/>
  <w15:docId w15:val="{B4913D68-AE81-4236-BC13-A11D795C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43061-3992-4C75-B6AB-0B3AC594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1607</TotalTime>
  <Pages>2</Pages>
  <Words>152</Words>
  <Characters>873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東北自動車道　綱木川橋補修設計　説明書</vt:lpstr>
      <vt:lpstr>東北自動車道　綱木川橋補修設計　説明書</vt:lpstr>
    </vt:vector>
  </TitlesOfParts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2017-07-10T12:18:00Z</cp:lastPrinted>
  <dcterms:created xsi:type="dcterms:W3CDTF">2015-09-03T11:22:00Z</dcterms:created>
  <dcterms:modified xsi:type="dcterms:W3CDTF">2023-05-26T02:14:00Z</dcterms:modified>
</cp:coreProperties>
</file>